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1932D" w14:textId="77777777" w:rsidR="00022D4B" w:rsidRDefault="00022D4B">
      <w:bookmarkStart w:id="0" w:name="_GoBack"/>
      <w:bookmarkEnd w:id="0"/>
      <w:r>
        <w:rPr>
          <w:noProof/>
          <w:lang w:val="en-US" w:eastAsia="ru-RU"/>
        </w:rPr>
        <w:drawing>
          <wp:anchor distT="0" distB="0" distL="114300" distR="114300" simplePos="0" relativeHeight="251658240" behindDoc="0" locked="0" layoutInCell="1" allowOverlap="1" wp14:anchorId="33D7901A" wp14:editId="6FC004A4">
            <wp:simplePos x="0" y="0"/>
            <wp:positionH relativeFrom="margin">
              <wp:posOffset>7086600</wp:posOffset>
            </wp:positionH>
            <wp:positionV relativeFrom="margin">
              <wp:posOffset>-800100</wp:posOffset>
            </wp:positionV>
            <wp:extent cx="2400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486" y="20571"/>
                <wp:lineTo x="21486" y="0"/>
                <wp:lineTo x="0" y="0"/>
              </wp:wrapPolygon>
            </wp:wrapThrough>
            <wp:docPr id="2" name="Изображение 2" descr="Описание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D582D6A" w14:textId="77777777" w:rsidR="005A466B" w:rsidRDefault="00DF4F96">
      <w:r>
        <w:rPr>
          <w:noProof/>
          <w:lang w:val="en-US" w:eastAsia="ru-RU"/>
        </w:rPr>
        <w:drawing>
          <wp:inline distT="0" distB="0" distL="0" distR="0" wp14:anchorId="347F078F" wp14:editId="0851B5B8">
            <wp:extent cx="7620000" cy="5143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D33651" w14:textId="77777777" w:rsidR="00022D4B" w:rsidRDefault="00022D4B"/>
    <w:sectPr w:rsidR="00022D4B" w:rsidSect="00DF4F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96"/>
    <w:rsid w:val="00022D4B"/>
    <w:rsid w:val="0014619A"/>
    <w:rsid w:val="005A466B"/>
    <w:rsid w:val="00DF4F96"/>
    <w:rsid w:val="00F5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AFB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MonitoringCo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 А.В.</dc:creator>
  <cp:keywords/>
  <dc:description/>
  <cp:lastModifiedBy>imac</cp:lastModifiedBy>
  <cp:revision>2</cp:revision>
  <dcterms:created xsi:type="dcterms:W3CDTF">2015-04-14T08:53:00Z</dcterms:created>
  <dcterms:modified xsi:type="dcterms:W3CDTF">2015-04-14T08:53:00Z</dcterms:modified>
</cp:coreProperties>
</file>